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80895"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研究生网上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提交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学位论文中期考核的流程</w:t>
      </w:r>
    </w:p>
    <w:p w14:paraId="6FD6F30A">
      <w:pPr>
        <w:jc w:val="center"/>
        <w:rPr>
          <w:rFonts w:ascii="方正小标宋简体" w:eastAsia="方正小标宋简体"/>
          <w:bCs/>
          <w:sz w:val="36"/>
          <w:szCs w:val="36"/>
        </w:rPr>
      </w:pPr>
    </w:p>
    <w:p w14:paraId="290CFD90">
      <w:pPr>
        <w:widowControl/>
        <w:shd w:val="clear" w:color="auto" w:fill="FFFFFF"/>
        <w:spacing w:line="52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各位在学状态研究生（含同等学力博硕士学员）：</w:t>
      </w:r>
    </w:p>
    <w:p w14:paraId="16300082"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研究生的学位论文中期考核须在新研究生系统内进行网上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提交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，且须导师及培养单位审核。研究生在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提交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后请联系导师、培养单位及时审核。</w:t>
      </w:r>
    </w:p>
    <w:p w14:paraId="513583F9">
      <w:pPr>
        <w:spacing w:line="520" w:lineRule="exact"/>
        <w:ind w:firstLine="640" w:firstLineChars="200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研究生在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提交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相关工作前请先将系统“个人管理—个人信息维护”中必填项填写完整，其中“姓名英文”项维护规则示例：如中文名字：孙悟空，则须维护为：Wukong Sun。</w:t>
      </w:r>
    </w:p>
    <w:p w14:paraId="774867B0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eastAsia="zh-CN"/>
        </w:rPr>
        <w:t>提交</w:t>
      </w:r>
      <w:r>
        <w:rPr>
          <w:rFonts w:hint="eastAsia" w:ascii="仿宋_GB2312" w:hAnsi="宋体" w:eastAsia="仿宋_GB2312" w:cs="宋体"/>
          <w:b/>
          <w:color w:val="333333"/>
          <w:kern w:val="0"/>
          <w:sz w:val="32"/>
          <w:szCs w:val="32"/>
        </w:rPr>
        <w:t>中期考核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操作说明。</w:t>
      </w:r>
    </w:p>
    <w:p w14:paraId="6AB320E6">
      <w:pPr>
        <w:widowControl/>
        <w:shd w:val="clear" w:color="auto" w:fill="FFFFFF"/>
        <w:spacing w:line="520" w:lineRule="exact"/>
        <w:ind w:firstLine="640" w:firstLineChars="200"/>
        <w:jc w:val="left"/>
        <w:rPr>
          <w:rFonts w:ascii="仿宋_GB2312" w:hAnsi="宋体" w:eastAsia="仿宋_GB2312" w:cs="宋体"/>
          <w:bCs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进入（学生）新研究生系统的“培养管理—中期考核申请”，</w:t>
      </w:r>
      <w:r>
        <w:rPr>
          <w:rFonts w:hint="eastAsia" w:ascii="仿宋_GB2312" w:hAnsi="宋体" w:eastAsia="仿宋_GB2312" w:cs="宋体"/>
          <w:bCs/>
          <w:color w:val="333333"/>
          <w:kern w:val="0"/>
          <w:sz w:val="32"/>
          <w:szCs w:val="32"/>
        </w:rPr>
        <w:t>网上填报前几项内容保存后，下载word版本，继续补充图片并填写后续项目，签字、盖章等，并将中期考核全篇扫描件上传（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格式为：PDF, 须保证清晰且大小不超过5MB），填报完成之后点提交。</w:t>
      </w:r>
    </w:p>
    <w:p w14:paraId="5A2E6B67">
      <w:pPr>
        <w:spacing w:line="520" w:lineRule="exact"/>
        <w:rPr>
          <w:rFonts w:ascii="仿宋_GB2312" w:eastAsia="仿宋_GB2312"/>
          <w:bCs/>
          <w:sz w:val="32"/>
          <w:szCs w:val="32"/>
        </w:rPr>
      </w:pPr>
    </w:p>
    <w:p w14:paraId="0C444330">
      <w:pPr>
        <w:widowControl/>
        <w:shd w:val="clear" w:color="auto" w:fill="FFFFFF"/>
        <w:spacing w:line="520" w:lineRule="exact"/>
        <w:ind w:right="580" w:firstLine="640" w:firstLineChars="20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 w14:paraId="7EC3D3A9">
      <w:pPr>
        <w:widowControl/>
        <w:shd w:val="clear" w:color="auto" w:fill="FFFFFF"/>
        <w:spacing w:line="520" w:lineRule="exact"/>
        <w:ind w:right="580" w:firstLine="640" w:firstLineChars="20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研究生院</w:t>
      </w:r>
    </w:p>
    <w:p w14:paraId="12A536A6">
      <w:pPr>
        <w:spacing w:line="520" w:lineRule="exact"/>
        <w:jc w:val="right"/>
        <w:rPr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年4月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lang w:val="en-US" w:eastAsia="zh-CN"/>
        </w:rPr>
        <w:t>28</w:t>
      </w:r>
      <w:bookmarkStart w:id="0" w:name="_GoBack"/>
      <w:bookmarkEnd w:id="0"/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DA5YTgzZTMxYjRkYmRjMzMxMzc2MzMwMTIwZjMifQ=="/>
  </w:docVars>
  <w:rsids>
    <w:rsidRoot w:val="00181FA0"/>
    <w:rsid w:val="000250C4"/>
    <w:rsid w:val="00050C62"/>
    <w:rsid w:val="0006606E"/>
    <w:rsid w:val="000725F8"/>
    <w:rsid w:val="00075381"/>
    <w:rsid w:val="000929D1"/>
    <w:rsid w:val="000C544C"/>
    <w:rsid w:val="000F5FE7"/>
    <w:rsid w:val="000F6B3C"/>
    <w:rsid w:val="00124D4D"/>
    <w:rsid w:val="00181FA0"/>
    <w:rsid w:val="001D1212"/>
    <w:rsid w:val="002205C8"/>
    <w:rsid w:val="002249DF"/>
    <w:rsid w:val="00244CDD"/>
    <w:rsid w:val="002601D0"/>
    <w:rsid w:val="00280540"/>
    <w:rsid w:val="002B1925"/>
    <w:rsid w:val="002F0C90"/>
    <w:rsid w:val="003128FC"/>
    <w:rsid w:val="00337F76"/>
    <w:rsid w:val="003505C7"/>
    <w:rsid w:val="003F406F"/>
    <w:rsid w:val="00426754"/>
    <w:rsid w:val="004472EF"/>
    <w:rsid w:val="00462C46"/>
    <w:rsid w:val="00466808"/>
    <w:rsid w:val="004A647B"/>
    <w:rsid w:val="004D002A"/>
    <w:rsid w:val="005A518C"/>
    <w:rsid w:val="00677B07"/>
    <w:rsid w:val="006A2063"/>
    <w:rsid w:val="006D1797"/>
    <w:rsid w:val="006E45B0"/>
    <w:rsid w:val="006F7F8D"/>
    <w:rsid w:val="007A4FE4"/>
    <w:rsid w:val="007A565D"/>
    <w:rsid w:val="007B0971"/>
    <w:rsid w:val="008570F5"/>
    <w:rsid w:val="008B2E0A"/>
    <w:rsid w:val="008D0697"/>
    <w:rsid w:val="008D37D1"/>
    <w:rsid w:val="008E05EC"/>
    <w:rsid w:val="008E70D2"/>
    <w:rsid w:val="008F6CAB"/>
    <w:rsid w:val="009012EA"/>
    <w:rsid w:val="009756AA"/>
    <w:rsid w:val="00A02D77"/>
    <w:rsid w:val="00B942D1"/>
    <w:rsid w:val="00BC4974"/>
    <w:rsid w:val="00C02CC8"/>
    <w:rsid w:val="00C038EA"/>
    <w:rsid w:val="00CA5C68"/>
    <w:rsid w:val="00CC39DE"/>
    <w:rsid w:val="00CC69BA"/>
    <w:rsid w:val="00D07502"/>
    <w:rsid w:val="00D92893"/>
    <w:rsid w:val="00DB290A"/>
    <w:rsid w:val="00E20BD1"/>
    <w:rsid w:val="00E436CE"/>
    <w:rsid w:val="00EA28CB"/>
    <w:rsid w:val="00F77655"/>
    <w:rsid w:val="00F80D0B"/>
    <w:rsid w:val="00F97EA8"/>
    <w:rsid w:val="10E26E87"/>
    <w:rsid w:val="67E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5"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批注框文本 Char"/>
    <w:basedOn w:val="7"/>
    <w:link w:val="3"/>
    <w:semiHidden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306</Words>
  <Characters>324</Characters>
  <Lines>2</Lines>
  <Paragraphs>1</Paragraphs>
  <TotalTime>27</TotalTime>
  <ScaleCrop>false</ScaleCrop>
  <LinksUpToDate>false</LinksUpToDate>
  <CharactersWithSpaces>326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2024-03-20T02:04:00Z</dcterms:created>
  <dc:creator>AutoBVT</dc:creator>
  <cp:lastModifiedBy>Administrator</cp:lastModifiedBy>
  <cp:lastPrinted>2024-03-28T06:27:00Z</cp:lastPrinted>
  <dcterms:modified xsi:type="dcterms:W3CDTF">2025-04-28T06:26:19Z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21DCBB49C99E453187216795D855333D_12</vt:lpwstr>
  </property>
  <property fmtid="{D5CDD505-2E9C-101B-9397-08002B2CF9AE}" pid="4" name="KSOTemplateDocerSaveRecord">
    <vt:lpwstr>eyJoZGlkIjoiMmI5ZDRmYmNlOTZiNjZlZTU1NzRiMTY2YzRlM2YyMmQifQ==</vt:lpwstr>
  </property>
</Properties>
</file>