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914F08"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 xml:space="preserve">学生获取采集码流程  </w:t>
      </w:r>
    </w:p>
    <w:p w14:paraId="378CFF00"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提示：</w:t>
      </w:r>
    </w:p>
    <w:p w14:paraId="63340513">
      <w:pPr>
        <w:numPr>
          <w:ilvl w:val="0"/>
          <w:numId w:val="1"/>
        </w:numPr>
        <w:ind w:left="425" w:leftChars="0" w:hanging="425" w:firstLineChars="0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请务必提前注册、获取采集码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</w:t>
      </w:r>
    </w:p>
    <w:p w14:paraId="231A8476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一、学信网学信档案（手机端和pc端流程一致）</w:t>
      </w:r>
    </w:p>
    <w:p w14:paraId="4597F783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 w:cs="仿宋"/>
          <w:sz w:val="32"/>
          <w:szCs w:val="32"/>
        </w:rPr>
        <w:t>学信档案</w:t>
      </w:r>
    </w:p>
    <w:p w14:paraId="2B7D79EB">
      <w:pPr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781040" cy="4511040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FC7C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查看本人学籍信息</w:t>
      </w:r>
    </w:p>
    <w:p w14:paraId="7A5C907F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177405" cy="45059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EA00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3.选择学籍，查看对应采集码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并保存图片</w:t>
      </w:r>
    </w:p>
    <w:p w14:paraId="7E1F6AC2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691755" cy="47498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820E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1864B">
      <w:pPr>
        <w:widowControl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br w:type="page"/>
      </w:r>
    </w:p>
    <w:p w14:paraId="2C2714A5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二、“学信网”微信公众号</w:t>
      </w:r>
    </w:p>
    <w:p w14:paraId="37D895EB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1.关注学信网公众号，绑定学信网账号，点击“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在线服务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-“学信档案”</w:t>
      </w:r>
      <w:r>
        <w:rPr>
          <w:rFonts w:hint="eastAsia" w:ascii="仿宋" w:hAnsi="仿宋" w:eastAsia="仿宋" w:cs="仿宋"/>
          <w:sz w:val="32"/>
          <w:szCs w:val="32"/>
        </w:rPr>
        <w:t>，查看学籍学历信息</w:t>
      </w:r>
    </w:p>
    <w:p w14:paraId="1773CB5C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08175" cy="4083050"/>
            <wp:effectExtent l="0" t="0" r="12065" b="1270"/>
            <wp:docPr id="4" name="图片 4" descr="e9f2029ef5233c7b9de6667c88ba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f2029ef5233c7b9de6667c88ba7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44E2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 w14:paraId="6B90C0C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523490" cy="46767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31695" cy="471868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60CE"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三、学信网APP</w:t>
      </w:r>
    </w:p>
    <w:p w14:paraId="48AB3E34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1.登录学信网APP，点击“学籍查询”，查看学籍学历信息</w:t>
      </w:r>
    </w:p>
    <w:p w14:paraId="35280CBA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9445" cy="413385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28495" cy="4172585"/>
            <wp:effectExtent l="0" t="0" r="1460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2803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 w14:paraId="58C9ED80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81505" cy="416433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6D87D0"/>
    <w:multiLevelType w:val="singleLevel"/>
    <w:tmpl w:val="6F6D87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JlNGI2NTY1ZTZkNTJlNGQyOWRhMTE1OTQ0MDZmZGE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CA05F6"/>
    <w:rsid w:val="00D31FEC"/>
    <w:rsid w:val="00D419AD"/>
    <w:rsid w:val="00E01C22"/>
    <w:rsid w:val="00FA094F"/>
    <w:rsid w:val="11A64EA5"/>
    <w:rsid w:val="34AE0EB5"/>
    <w:rsid w:val="37B133E2"/>
    <w:rsid w:val="44E40C1A"/>
    <w:rsid w:val="4628054E"/>
    <w:rsid w:val="5022406E"/>
    <w:rsid w:val="562118B8"/>
    <w:rsid w:val="580B41FD"/>
    <w:rsid w:val="6F6C6B2D"/>
    <w:rsid w:val="7839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197</Words>
  <Characters>209</Characters>
  <Lines>1</Lines>
  <Paragraphs>1</Paragraphs>
  <TotalTime>13</TotalTime>
  <ScaleCrop>false</ScaleCrop>
  <LinksUpToDate>false</LinksUpToDate>
  <CharactersWithSpaces>251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爱吃鱼的疯半仙 </cp:lastModifiedBy>
  <dcterms:modified xsi:type="dcterms:W3CDTF">2025-02-27T02:23:01Z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C9C90279256642F884DEBEB4C561FFA0_13</vt:lpwstr>
  </property>
  <property fmtid="{D5CDD505-2E9C-101B-9397-08002B2CF9AE}" pid="4" name="KSOTemplateDocerSaveRecord">
    <vt:lpwstr>eyJoZGlkIjoiNGJlNGI2NTY1ZTZkNTJlNGQyOWRhMTE1OTQ0MDZmZGEiLCJ1c2VySWQiOiIzMTg5NjQxMjAifQ==</vt:lpwstr>
  </property>
</Properties>
</file>