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5D91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011D4842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7FE0DAE8">
      <w:pPr>
        <w:jc w:val="center"/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2024年研究生国家奖学金</w:t>
      </w:r>
      <w:r>
        <w:rPr>
          <w:rFonts w:hint="eastAsia" w:ascii="宋体" w:hAnsi="宋体" w:eastAsia="宋体" w:cs="宋体"/>
          <w:b/>
          <w:bCs/>
          <w:sz w:val="40"/>
          <w:szCs w:val="48"/>
        </w:rPr>
        <w:t>申报承诺书</w:t>
      </w:r>
    </w:p>
    <w:p w14:paraId="783D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3ECF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姓名xxx，学号：xxxxxxxxx，培养单位：xxxxxxx，专业：xxxxxxxx，导师：xxx。</w:t>
      </w:r>
    </w:p>
    <w:p w14:paraId="069F0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36"/>
        </w:rPr>
        <w:t>承诺在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申报2024年度研究生国家奖学金过程中，提供的学术论文、学术著作、竞赛奖励、荣誉称号等有关成果均为所在研究生层次阶段取得，且</w:t>
      </w:r>
      <w:r>
        <w:rPr>
          <w:rFonts w:hint="eastAsia" w:ascii="仿宋_GB2312" w:hAnsi="仿宋_GB2312" w:eastAsia="仿宋_GB2312" w:cs="仿宋_GB2312"/>
          <w:sz w:val="28"/>
          <w:szCs w:val="36"/>
        </w:rPr>
        <w:t>符合《天津医科大学研究生国家奖学金管理办法实施细则》中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的具体要求</w:t>
      </w:r>
      <w:r>
        <w:rPr>
          <w:rFonts w:hint="eastAsia" w:ascii="仿宋_GB2312" w:hAnsi="仿宋_GB2312" w:eastAsia="仿宋_GB2312" w:cs="仿宋_GB2312"/>
          <w:sz w:val="28"/>
          <w:szCs w:val="36"/>
        </w:rPr>
        <w:t>，若有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弄虚作假行为或提供不符合申报要求的成果材料</w:t>
      </w:r>
      <w:r>
        <w:rPr>
          <w:rFonts w:hint="eastAsia" w:ascii="仿宋_GB2312" w:hAnsi="仿宋_GB2312" w:eastAsia="仿宋_GB2312" w:cs="仿宋_GB2312"/>
          <w:sz w:val="28"/>
          <w:szCs w:val="36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视情节轻重</w:t>
      </w:r>
      <w:r>
        <w:rPr>
          <w:rFonts w:hint="eastAsia" w:ascii="仿宋_GB2312" w:hAnsi="仿宋_GB2312" w:eastAsia="仿宋_GB2312" w:cs="仿宋_GB2312"/>
          <w:sz w:val="28"/>
          <w:szCs w:val="36"/>
        </w:rPr>
        <w:t>取消本人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本年度研究生国家奖学金申报</w:t>
      </w:r>
      <w:r>
        <w:rPr>
          <w:rFonts w:hint="eastAsia" w:ascii="仿宋_GB2312" w:hAnsi="仿宋_GB2312" w:eastAsia="仿宋_GB2312" w:cs="仿宋_GB2312"/>
          <w:sz w:val="28"/>
          <w:szCs w:val="36"/>
        </w:rPr>
        <w:t>资格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28773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特此承诺!</w:t>
      </w:r>
    </w:p>
    <w:p w14:paraId="7CD84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34EA0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承诺人:</w:t>
      </w:r>
    </w:p>
    <w:p w14:paraId="0DE9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****年**月**日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YTRmNmE0NmU1MmM2Mzc2ZmQ3M2Y2ZWM3NGZlYTQifQ=="/>
  </w:docVars>
  <w:rsids>
    <w:rsidRoot w:val="56327A2F"/>
    <w:rsid w:val="074012B9"/>
    <w:rsid w:val="1E4A1DDE"/>
    <w:rsid w:val="40FF32FF"/>
    <w:rsid w:val="56327A2F"/>
    <w:rsid w:val="643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240</Characters>
  <Lines>0</Lines>
  <Paragraphs>0</Paragraphs>
  <TotalTime>19</TotalTime>
  <ScaleCrop>false</ScaleCrop>
  <LinksUpToDate>false</LinksUpToDate>
  <CharactersWithSpaces>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2023-10-13T08:49:00Z</dcterms:created>
  <dc:creator>Administrator</dc:creator>
  <cp:lastModifiedBy>于佳玉⭐️</cp:lastModifiedBy>
  <dcterms:modified xsi:type="dcterms:W3CDTF">2024-09-24T03:22:12Z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197BEDA280834402ABB3C67629E27A2C_11</vt:lpwstr>
  </property>
</Properties>
</file>