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A7556" w14:textId="77777777" w:rsidR="00F91F85" w:rsidRDefault="0097566A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研究生网上申请学位论文开题的流程</w:t>
      </w:r>
    </w:p>
    <w:p w14:paraId="62842773" w14:textId="77777777" w:rsidR="00F91F85" w:rsidRDefault="00F91F85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02EA645C" w14:textId="77777777" w:rsidR="00F91F85" w:rsidRDefault="0097566A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各位在学状态研究生（含同等学力博硕士学员）：</w:t>
      </w:r>
    </w:p>
    <w:p w14:paraId="10C43FCE" w14:textId="77777777" w:rsidR="00F91F85" w:rsidRDefault="0097566A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研究生的学位论文开题在新研究生系统内进行网上申请，且需导师及培养单位审核。研究生在申请后请联系导师、培养单位及时审核。</w:t>
      </w:r>
    </w:p>
    <w:p w14:paraId="53D08E56" w14:textId="77777777" w:rsidR="00F91F85" w:rsidRDefault="0097566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研究生在申请相关工作前请先将系统“个人管理—个人信息维护”中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必填项填写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完整，其中“姓名英文”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项维护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规则示例：如中文名字：孙悟空，则须维护为：</w:t>
      </w:r>
      <w:proofErr w:type="spell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Wukong</w:t>
      </w:r>
      <w:proofErr w:type="spell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Sun。</w:t>
      </w:r>
    </w:p>
    <w:p w14:paraId="02F1648B" w14:textId="77777777" w:rsidR="00F91F85" w:rsidRDefault="0097566A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申请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开题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操作说明：</w:t>
      </w:r>
    </w:p>
    <w:p w14:paraId="01AAE02C" w14:textId="77777777" w:rsidR="00F91F85" w:rsidRDefault="0097566A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进入（学生）新研究生系统的“培养管理—论文开题申请”，</w:t>
      </w: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网上填报前几项内容保存后，下载word版本，继续补充图片并填写后续项目，将下载打印纸版报告后签字、盖章，并</w:t>
      </w:r>
      <w:proofErr w:type="gramStart"/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将终版开题</w:t>
      </w:r>
      <w:proofErr w:type="gramEnd"/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报告全篇扫描件上传（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格式为：PDF,须保证清晰且大小不超过5MB），填报完成之后点提交。</w:t>
      </w:r>
    </w:p>
    <w:p w14:paraId="1589C0EA" w14:textId="77777777" w:rsidR="00F91F85" w:rsidRDefault="0097566A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申请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重新开题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操作说明：</w:t>
      </w:r>
    </w:p>
    <w:p w14:paraId="1FE3F0FB" w14:textId="18C817E3" w:rsidR="000D5A34" w:rsidRPr="00414FBE" w:rsidRDefault="000D5A34" w:rsidP="00414FBE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如导师和</w:t>
      </w:r>
      <w:bookmarkStart w:id="0" w:name="_GoBack"/>
      <w:bookmarkEnd w:id="0"/>
      <w:r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专家组认定</w:t>
      </w:r>
      <w:r w:rsidR="00F36F68"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学位论文涉及研究方向、主要研究内容或论文题目确需做较大变更时</w:t>
      </w:r>
      <w:r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97566A"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须</w:t>
      </w:r>
      <w:r w:rsidR="00154658"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在3个月内按照学位论文开题报告程序重新组织开题。重新开题</w:t>
      </w:r>
      <w:r w:rsidR="0097566A"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报告结束</w:t>
      </w:r>
      <w:r w:rsidR="00154658"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后，</w:t>
      </w:r>
      <w:r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学生</w:t>
      </w:r>
      <w:proofErr w:type="gramStart"/>
      <w:r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须联系</w:t>
      </w:r>
      <w:proofErr w:type="gramEnd"/>
      <w:r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培养单位科教科，由培养单位管理老师在系统中点击“重新开题（仅适用于重新组织开题）”，重新开题后学生端口界面，如图</w:t>
      </w:r>
      <w:r w:rsidRPr="00414FBE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-1：</w:t>
      </w:r>
    </w:p>
    <w:p w14:paraId="3CAB49FC" w14:textId="29066C69" w:rsidR="00414FBE" w:rsidRDefault="00414FBE" w:rsidP="00414FBE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u w:val="single"/>
        </w:rPr>
      </w:pPr>
      <w:r w:rsidRPr="00414FBE">
        <w:rPr>
          <w:rFonts w:ascii="仿宋_GB2312" w:eastAsia="仿宋_GB2312" w:hAnsi="宋体" w:cs="宋体"/>
          <w:noProof/>
          <w:color w:val="333333"/>
          <w:kern w:val="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AA9C884" wp14:editId="76C18370">
            <wp:simplePos x="0" y="0"/>
            <wp:positionH relativeFrom="column">
              <wp:posOffset>-97790</wp:posOffset>
            </wp:positionH>
            <wp:positionV relativeFrom="paragraph">
              <wp:posOffset>73833</wp:posOffset>
            </wp:positionV>
            <wp:extent cx="5273675" cy="949960"/>
            <wp:effectExtent l="0" t="0" r="3175" b="2540"/>
            <wp:wrapNone/>
            <wp:docPr id="1" name="图片 1" descr="G:\WeChat Files\wxid_n970xvjds9u922\FileStorage\Temp\8133d951e2984188aa9dff2137a1d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Chat Files\wxid_n970xvjds9u922\FileStorage\Temp\8133d951e2984188aa9dff2137a1d5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22589" w14:textId="77777777" w:rsidR="00414FBE" w:rsidRPr="00414FBE" w:rsidRDefault="00414FBE" w:rsidP="00414FBE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  <w:u w:val="single"/>
        </w:rPr>
      </w:pPr>
    </w:p>
    <w:p w14:paraId="524E9B26" w14:textId="1F0BF6C3" w:rsidR="00F91F85" w:rsidRDefault="00F91F8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</w:p>
    <w:p w14:paraId="45626FC0" w14:textId="1A76273A" w:rsidR="00F91F85" w:rsidRDefault="000D5A34" w:rsidP="00414FBE">
      <w:pPr>
        <w:widowControl/>
        <w:shd w:val="clear" w:color="auto" w:fill="FFFFFF"/>
        <w:spacing w:line="520" w:lineRule="exact"/>
        <w:ind w:right="580"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图-1</w:t>
      </w:r>
    </w:p>
    <w:p w14:paraId="46483046" w14:textId="77777777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6B75529D" w14:textId="7BD800FD" w:rsidR="000D5A34" w:rsidRPr="00414FBE" w:rsidRDefault="000D5A34" w:rsidP="00414FBE">
      <w:pPr>
        <w:widowControl/>
        <w:shd w:val="clear" w:color="auto" w:fill="FFFFFF"/>
        <w:spacing w:line="520" w:lineRule="exact"/>
        <w:ind w:right="5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414FB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点击操作后，如图</w:t>
      </w:r>
      <w:r w:rsidRPr="00414FBE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-2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14:paraId="764DC687" w14:textId="4EC563A5" w:rsidR="000D5A34" w:rsidRDefault="000D5A34" w:rsidP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14FBE">
        <w:rPr>
          <w:rFonts w:ascii="仿宋_GB2312" w:eastAsia="仿宋_GB2312" w:hAnsi="宋体" w:cs="宋体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602029" wp14:editId="467B6142">
            <wp:simplePos x="0" y="0"/>
            <wp:positionH relativeFrom="column">
              <wp:posOffset>-123043</wp:posOffset>
            </wp:positionH>
            <wp:positionV relativeFrom="paragraph">
              <wp:posOffset>197375</wp:posOffset>
            </wp:positionV>
            <wp:extent cx="5274310" cy="2680970"/>
            <wp:effectExtent l="0" t="0" r="2540" b="5080"/>
            <wp:wrapNone/>
            <wp:docPr id="2" name="图片 2" descr="G:\WeChat Files\wxid_n970xvjds9u922\FileStorage\Temp\74dac3d7243b322b00af206570516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eChat Files\wxid_n970xvjds9u922\FileStorage\Temp\74dac3d7243b322b00af206570516c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0BAFB" w14:textId="77777777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31C208F3" w14:textId="727898AB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7BDE1CFA" w14:textId="77777777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130AA6B2" w14:textId="77777777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655B0591" w14:textId="77777777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6FF17074" w14:textId="77777777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1C73F7BF" w14:textId="1D487DEB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15980866" w14:textId="77777777" w:rsidR="0097566A" w:rsidRDefault="0097566A" w:rsidP="000D5A34">
      <w:pPr>
        <w:widowControl/>
        <w:shd w:val="clear" w:color="auto" w:fill="FFFFFF"/>
        <w:spacing w:line="520" w:lineRule="exact"/>
        <w:ind w:right="580"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7A34B0A1" w14:textId="20598E97" w:rsidR="000D5A34" w:rsidRDefault="000D5A34" w:rsidP="000D5A34">
      <w:pPr>
        <w:widowControl/>
        <w:shd w:val="clear" w:color="auto" w:fill="FFFFFF"/>
        <w:spacing w:line="520" w:lineRule="exact"/>
        <w:ind w:right="580" w:firstLineChars="200"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图-2</w:t>
      </w:r>
    </w:p>
    <w:p w14:paraId="064F00BD" w14:textId="7C946AC1" w:rsidR="0097566A" w:rsidRDefault="0097566A" w:rsidP="00414FBE">
      <w:pPr>
        <w:widowControl/>
        <w:shd w:val="clear" w:color="auto" w:fill="FFFFFF"/>
        <w:spacing w:line="520" w:lineRule="exact"/>
        <w:ind w:right="5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填报完成后再次提交，并联系导师和培养单位审核。</w:t>
      </w:r>
    </w:p>
    <w:p w14:paraId="1901EED9" w14:textId="77777777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5A8514C8" w14:textId="47242758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3E7B1F56" w14:textId="77777777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146E088D" w14:textId="6E16E770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5C4AC8AF" w14:textId="77777777" w:rsidR="000D5A34" w:rsidRDefault="000D5A34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6C65E7A6" w14:textId="77777777" w:rsidR="00F91F85" w:rsidRDefault="0097566A">
      <w:pPr>
        <w:widowControl/>
        <w:shd w:val="clear" w:color="auto" w:fill="FFFFFF"/>
        <w:spacing w:line="520" w:lineRule="exact"/>
        <w:ind w:right="580" w:firstLineChars="200" w:firstLine="64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研究生院</w:t>
      </w:r>
    </w:p>
    <w:p w14:paraId="1C74AF69" w14:textId="5A4A7CFF" w:rsidR="00F91F85" w:rsidRDefault="00F36F68">
      <w:pPr>
        <w:spacing w:line="520" w:lineRule="exact"/>
        <w:jc w:val="right"/>
        <w:rPr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2025年5月9</w:t>
      </w:r>
      <w:r w:rsidR="0097566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sectPr w:rsidR="00F9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1F3BB" w14:textId="77777777" w:rsidR="003E2880" w:rsidRDefault="003E2880" w:rsidP="00F36F68">
      <w:r>
        <w:separator/>
      </w:r>
    </w:p>
  </w:endnote>
  <w:endnote w:type="continuationSeparator" w:id="0">
    <w:p w14:paraId="3F3853C4" w14:textId="77777777" w:rsidR="003E2880" w:rsidRDefault="003E2880" w:rsidP="00F3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EB239" w14:textId="77777777" w:rsidR="003E2880" w:rsidRDefault="003E2880" w:rsidP="00F36F68">
      <w:r>
        <w:separator/>
      </w:r>
    </w:p>
  </w:footnote>
  <w:footnote w:type="continuationSeparator" w:id="0">
    <w:p w14:paraId="3DDA42EB" w14:textId="77777777" w:rsidR="003E2880" w:rsidRDefault="003E2880" w:rsidP="00F3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A0"/>
    <w:rsid w:val="000250C4"/>
    <w:rsid w:val="00050C62"/>
    <w:rsid w:val="0006606E"/>
    <w:rsid w:val="000725F8"/>
    <w:rsid w:val="000929D1"/>
    <w:rsid w:val="000C544C"/>
    <w:rsid w:val="000D5A34"/>
    <w:rsid w:val="00124D4D"/>
    <w:rsid w:val="00154658"/>
    <w:rsid w:val="00181FA0"/>
    <w:rsid w:val="00187A4B"/>
    <w:rsid w:val="00204FCC"/>
    <w:rsid w:val="002249DF"/>
    <w:rsid w:val="00244CDD"/>
    <w:rsid w:val="002F0C90"/>
    <w:rsid w:val="003128FC"/>
    <w:rsid w:val="00356636"/>
    <w:rsid w:val="003B50AF"/>
    <w:rsid w:val="003E2880"/>
    <w:rsid w:val="003F406F"/>
    <w:rsid w:val="00414FBE"/>
    <w:rsid w:val="004472EF"/>
    <w:rsid w:val="00462C46"/>
    <w:rsid w:val="00466808"/>
    <w:rsid w:val="004A647B"/>
    <w:rsid w:val="004D002A"/>
    <w:rsid w:val="005668F6"/>
    <w:rsid w:val="005A518C"/>
    <w:rsid w:val="006177D9"/>
    <w:rsid w:val="0065327A"/>
    <w:rsid w:val="006A2063"/>
    <w:rsid w:val="006E45B0"/>
    <w:rsid w:val="006F7F8D"/>
    <w:rsid w:val="007A4FE4"/>
    <w:rsid w:val="007B0971"/>
    <w:rsid w:val="007C32E5"/>
    <w:rsid w:val="008570F5"/>
    <w:rsid w:val="008B2E0A"/>
    <w:rsid w:val="008D0697"/>
    <w:rsid w:val="008D37D1"/>
    <w:rsid w:val="008E05EC"/>
    <w:rsid w:val="008E70D2"/>
    <w:rsid w:val="009009A7"/>
    <w:rsid w:val="009012EA"/>
    <w:rsid w:val="0097566A"/>
    <w:rsid w:val="009756AA"/>
    <w:rsid w:val="009E35F4"/>
    <w:rsid w:val="00A02D77"/>
    <w:rsid w:val="00BC4974"/>
    <w:rsid w:val="00BC56F9"/>
    <w:rsid w:val="00C02CC8"/>
    <w:rsid w:val="00C038EA"/>
    <w:rsid w:val="00CC39DE"/>
    <w:rsid w:val="00D21D6D"/>
    <w:rsid w:val="00D92893"/>
    <w:rsid w:val="00DE0477"/>
    <w:rsid w:val="00E20BD1"/>
    <w:rsid w:val="00E436CE"/>
    <w:rsid w:val="00EA28CB"/>
    <w:rsid w:val="00EB2819"/>
    <w:rsid w:val="00F36F68"/>
    <w:rsid w:val="00F77655"/>
    <w:rsid w:val="00F91F85"/>
    <w:rsid w:val="2C541054"/>
    <w:rsid w:val="5D0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dcterms:created xsi:type="dcterms:W3CDTF">2025-05-09T06:10:00Z</dcterms:created>
  <dcterms:modified xsi:type="dcterms:W3CDTF">2025-05-09T07:01:00Z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eyJoZGlkIjoiMmI5ZDRmYmNlOTZiNjZlZTU1NzRiMTY2YzRlM2YyMmQiLCJ1c2VySWQiOiIxNjg5Mzg0OTg2In0=</vt:lpwstr>
  </property>
  <property fmtid="{D5CDD505-2E9C-101B-9397-08002B2CF9AE}" pid="3" name="KSOProductBuildVer">
    <vt:lpwstr>2052-12.1.0.19302</vt:lpwstr>
  </property>
  <property fmtid="{D5CDD505-2E9C-101B-9397-08002B2CF9AE}" pid="4" name="ICV">
    <vt:lpwstr>B40F784F425C4466AD46486D01EC4F85_12</vt:lpwstr>
  </property>
</Properties>
</file>